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5275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5275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5275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F26FAD" w:rsidRPr="00F52754" w:rsidRDefault="006B48FF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 w:rsidRPr="00F52754">
        <w:rPr>
          <w:rFonts w:ascii="Times New Roman" w:hAnsi="Times New Roman" w:cs="Times New Roman"/>
          <w:b/>
          <w:bCs/>
          <w:noProof/>
          <w:sz w:val="28"/>
          <w:szCs w:val="28"/>
          <w:lang w:val="fr-FR" w:eastAsia="zh-CN"/>
        </w:rPr>
        <w:t>CÔNG TY WNC</w:t>
      </w:r>
      <w:r w:rsidR="0090758B" w:rsidRPr="00F52754">
        <w:rPr>
          <w:b/>
          <w:bCs/>
          <w:noProof/>
          <w:sz w:val="28"/>
          <w:szCs w:val="28"/>
          <w:lang w:val="fr-FR" w:eastAsia="zh-CN"/>
        </w:rPr>
        <w:t xml:space="preserve"> </w:t>
      </w:r>
      <w:r w:rsidR="00843F7B" w:rsidRPr="00F52754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THÔNG BÁO TUYỂN DỤNG</w:t>
      </w:r>
    </w:p>
    <w:p w:rsidR="00843F7B" w:rsidRPr="00F52754" w:rsidRDefault="003B02AE" w:rsidP="006B48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2754">
        <w:rPr>
          <w:rFonts w:ascii="Times New Roman" w:hAnsi="Times New Roman" w:cs="Times New Roman"/>
          <w:sz w:val="24"/>
          <w:szCs w:val="24"/>
          <w:lang w:val="fr-FR"/>
        </w:rPr>
        <w:t xml:space="preserve">Địa chỉ: </w:t>
      </w:r>
      <w:r w:rsidR="006B48FF" w:rsidRPr="00F52754">
        <w:rPr>
          <w:rFonts w:ascii="Times New Roman" w:hAnsi="Times New Roman" w:cs="Times New Roman"/>
          <w:sz w:val="24"/>
          <w:szCs w:val="24"/>
          <w:lang w:val="fr-FR"/>
        </w:rPr>
        <w:t>Lô đất CN01, Khu công nghiệp Đồng Văn III, phường Đồng Văn, thị xã Duy Tiên, tỉnh Hà Nam</w:t>
      </w:r>
      <w:r w:rsidR="00724408" w:rsidRPr="00F527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26FAD" w:rsidRPr="00F527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3F7B" w:rsidRPr="00F527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cần tuyển </w:t>
      </w:r>
      <w:r w:rsidR="00724408" w:rsidRPr="00F52754">
        <w:rPr>
          <w:rFonts w:ascii="Times New Roman" w:eastAsia="Times New Roman" w:hAnsi="Times New Roman" w:cs="Times New Roman"/>
          <w:sz w:val="24"/>
          <w:szCs w:val="24"/>
          <w:lang w:val="fr-FR"/>
        </w:rPr>
        <w:t>công nhân</w:t>
      </w:r>
      <w:r w:rsidR="0090758B" w:rsidRPr="00F527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làm việc với các thông tin </w:t>
      </w:r>
      <w:r w:rsidR="00843F7B" w:rsidRPr="00F52754">
        <w:rPr>
          <w:rFonts w:ascii="Times New Roman" w:eastAsia="Times New Roman" w:hAnsi="Times New Roman" w:cs="Times New Roman"/>
          <w:sz w:val="24"/>
          <w:szCs w:val="24"/>
          <w:lang w:val="fr-FR"/>
        </w:rPr>
        <w:t>cụ thể như sau:</w:t>
      </w:r>
    </w:p>
    <w:p w:rsidR="00843F7B" w:rsidRPr="004F65E2" w:rsidRDefault="00843F7B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</w:pPr>
      <w:r w:rsidRPr="00F527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fr-FR"/>
        </w:rPr>
        <w:t>1. Vị trí tuyển dụng:</w:t>
      </w:r>
      <w:r w:rsidR="005C1E98" w:rsidRPr="004F65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vi-VN"/>
        </w:rPr>
        <w:t xml:space="preserve"> </w:t>
      </w:r>
      <w:r w:rsidR="00F26FAD" w:rsidRPr="00F52754">
        <w:rPr>
          <w:rFonts w:ascii="Times New Roman" w:eastAsia="Times New Roman" w:hAnsi="Times New Roman" w:cs="Times New Roman"/>
          <w:color w:val="222222"/>
          <w:sz w:val="24"/>
          <w:szCs w:val="24"/>
          <w:lang w:val="fr-FR"/>
        </w:rPr>
        <w:t>Lao động phổ thông</w:t>
      </w:r>
    </w:p>
    <w:p w:rsidR="00F26FAD" w:rsidRPr="004F65E2" w:rsidRDefault="00724408" w:rsidP="00FE3926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vi-VN"/>
        </w:rPr>
        <w:t>2</w:t>
      </w:r>
      <w:r w:rsidR="00843F7B" w:rsidRPr="004F65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vi-VN"/>
        </w:rPr>
        <w:t>. Thời gian làm việc:</w:t>
      </w:r>
      <w:r w:rsidR="00843F7B" w:rsidRPr="004F65E2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</w:t>
      </w:r>
      <w:r w:rsidR="00F26FAD" w:rsidRPr="004F65E2">
        <w:rPr>
          <w:rFonts w:ascii="Times New Roman" w:hAnsi="Times New Roman" w:cs="Times New Roman"/>
          <w:sz w:val="24"/>
          <w:szCs w:val="24"/>
          <w:lang w:val="vi-VN"/>
        </w:rPr>
        <w:t>2 tuần ngày từ 08h00-20h00 và 2 tuần đêm từ 20h00-08h00 (nghỉ trưa, nghỉ đêm 1 tiếng).</w:t>
      </w:r>
    </w:p>
    <w:p w:rsidR="00843F7B" w:rsidRPr="004F65E2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vi-VN"/>
        </w:rPr>
      </w:pPr>
      <w:r w:rsidRPr="004F65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vi-VN"/>
        </w:rPr>
        <w:t>3</w:t>
      </w:r>
      <w:r w:rsidR="00843F7B" w:rsidRPr="004F65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vi-VN"/>
        </w:rPr>
        <w:t>. Yêu cầu:</w:t>
      </w:r>
    </w:p>
    <w:p w:rsidR="00F26FAD" w:rsidRPr="004F65E2" w:rsidRDefault="00F26FAD" w:rsidP="00FE3926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Không cần kinh nghiệm; Nam, nữ có độ tuổi từ 16 đến 45 tuổi; Có sức khỏe tốt, không vi phạm pháp luật.</w:t>
      </w:r>
    </w:p>
    <w:p w:rsidR="00843F7B" w:rsidRPr="004F65E2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vi-VN"/>
        </w:rPr>
      </w:pPr>
      <w:r w:rsidRPr="004F65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vi-VN"/>
        </w:rPr>
        <w:t>4</w:t>
      </w:r>
      <w:r w:rsidR="00843F7B" w:rsidRPr="004F65E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vi-VN"/>
        </w:rPr>
        <w:t>. Quyền lợi được hưởng</w:t>
      </w:r>
    </w:p>
    <w:p w:rsidR="00A065F6" w:rsidRPr="004F65E2" w:rsidRDefault="00A065F6" w:rsidP="00A065F6">
      <w:pPr>
        <w:spacing w:before="120" w:after="120" w:line="240" w:lineRule="auto"/>
        <w:ind w:right="-45"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- </w:t>
      </w:r>
      <w:r w:rsidRPr="004F65E2">
        <w:rPr>
          <w:rFonts w:ascii="Times New Roman" w:hAnsi="Times New Roman" w:cs="Times New Roman"/>
          <w:bCs/>
          <w:sz w:val="24"/>
          <w:szCs w:val="24"/>
          <w:lang w:val="vi-VN"/>
        </w:rPr>
        <w:t>Mức lương cơ bản: 5.600.000đ/tháng</w:t>
      </w:r>
    </w:p>
    <w:p w:rsidR="00A065F6" w:rsidRPr="004F65E2" w:rsidRDefault="00A065F6" w:rsidP="00A065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Tổng phụ cấp 1.900.000đ/tháng.</w:t>
      </w:r>
    </w:p>
    <w:p w:rsidR="00A065F6" w:rsidRPr="004F65E2" w:rsidRDefault="00A065F6" w:rsidP="00A065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Bao gồm:</w:t>
      </w:r>
    </w:p>
    <w:p w:rsidR="00A065F6" w:rsidRPr="004F65E2" w:rsidRDefault="00A065F6" w:rsidP="00A065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+ Phụ cấp chuyên cần: 500.000đ/tháng</w:t>
      </w:r>
    </w:p>
    <w:p w:rsidR="00A065F6" w:rsidRPr="004F65E2" w:rsidRDefault="00A065F6" w:rsidP="00A065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+ Phụ cấp xăng xe: 600.000đ/tháng</w:t>
      </w:r>
    </w:p>
    <w:p w:rsidR="00A065F6" w:rsidRPr="004F65E2" w:rsidRDefault="00A065F6" w:rsidP="00A065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+ Phụ cấp nhà ở: 800.000đ/tháng</w:t>
      </w:r>
    </w:p>
    <w:p w:rsidR="00A065F6" w:rsidRPr="004F65E2" w:rsidRDefault="00A065F6" w:rsidP="00A065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5E2">
        <w:rPr>
          <w:rFonts w:ascii="Times New Roman" w:hAnsi="Times New Roman" w:cs="Times New Roman"/>
          <w:sz w:val="24"/>
          <w:szCs w:val="24"/>
        </w:rPr>
        <w:t>- Tổng thu nhập: từ 7.000.000đ - 11.000.000đ</w:t>
      </w:r>
    </w:p>
    <w:p w:rsidR="00933F10" w:rsidRPr="004F65E2" w:rsidRDefault="00933F10" w:rsidP="00FE39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b/>
          <w:sz w:val="24"/>
          <w:szCs w:val="24"/>
          <w:lang w:val="vi-VN"/>
        </w:rPr>
        <w:t xml:space="preserve">* Phúc lợi: </w:t>
      </w:r>
    </w:p>
    <w:p w:rsidR="00933F10" w:rsidRPr="004F65E2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Môi trường làm việc năng động và thân thiện;</w:t>
      </w:r>
    </w:p>
    <w:p w:rsidR="00933F10" w:rsidRPr="004F65E2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Được đào tạo để nâng cao tay nghề;</w:t>
      </w:r>
    </w:p>
    <w:p w:rsidR="00933F10" w:rsidRPr="004F65E2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Được trang bị bảo hộ lao động;</w:t>
      </w:r>
    </w:p>
    <w:p w:rsidR="00933F10" w:rsidRPr="004F65E2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Được mua bảo hiểm theo quy định;</w:t>
      </w:r>
    </w:p>
    <w:p w:rsidR="00933F10" w:rsidRPr="004F65E2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Được hỗ trợ cơm giữa ca;</w:t>
      </w:r>
    </w:p>
    <w:p w:rsidR="00933F10" w:rsidRPr="004F65E2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Có nhà ở và xe đưa đón;</w:t>
      </w:r>
    </w:p>
    <w:p w:rsidR="00933F10" w:rsidRPr="004F65E2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- Thưởng theo quy định của công ty.</w:t>
      </w:r>
    </w:p>
    <w:p w:rsidR="00933F10" w:rsidRPr="004F65E2" w:rsidRDefault="00F1076C" w:rsidP="00FE392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val="vi-VN"/>
        </w:rPr>
        <w:t>Hồ sơ gồm</w:t>
      </w:r>
      <w:r w:rsidRPr="004F65E2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: </w:t>
      </w:r>
      <w:r w:rsidR="00933F10" w:rsidRPr="004F65E2">
        <w:rPr>
          <w:rFonts w:ascii="Times New Roman" w:hAnsi="Times New Roman" w:cs="Times New Roman"/>
          <w:sz w:val="24"/>
          <w:szCs w:val="24"/>
          <w:lang w:val="vi-VN"/>
        </w:rPr>
        <w:t>- Chỉ cần Căn cước công dân gốc</w:t>
      </w:r>
    </w:p>
    <w:p w:rsidR="008A0C60" w:rsidRPr="00F52754" w:rsidRDefault="002540F6" w:rsidP="002540F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F65E2">
        <w:rPr>
          <w:rFonts w:ascii="Times New Roman" w:hAnsi="Times New Roman" w:cs="Times New Roman"/>
          <w:sz w:val="24"/>
          <w:szCs w:val="24"/>
          <w:lang w:val="vi-VN"/>
        </w:rPr>
        <w:t>Mọi chi tiết xin liên hệ:   Điện thoại: - Đ/c Trường - Giám đốc TTDVVL: 0919862299; Đ/c Dũng - Phó Giám đốc TTDVVL: 0912226898.   Đ/c Hiền - Trưởng phòng ĐTDVVL: 0902222879; Đ/c: Vinh - Phó Trưởng phòng ĐTDVVL: 0915553009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385D53" w:rsidRPr="000756EE" w:rsidTr="00B0366F">
        <w:tc>
          <w:tcPr>
            <w:tcW w:w="3133" w:type="dxa"/>
          </w:tcPr>
          <w:p w:rsidR="00385D53" w:rsidRPr="000756EE" w:rsidRDefault="00385D53" w:rsidP="00385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385D53" w:rsidRPr="000756EE" w:rsidRDefault="00385D53" w:rsidP="00385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A5C6E" wp14:editId="6258DCFF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5D53" w:rsidRDefault="00385D53" w:rsidP="00385D53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5EF56501" wp14:editId="0730CAD5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385D53" w:rsidRDefault="00385D53" w:rsidP="00385D53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EF56501" wp14:editId="0730CAD5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385D53" w:rsidRPr="000756EE" w:rsidRDefault="00385D53" w:rsidP="00385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QR code website </w:t>
            </w:r>
          </w:p>
          <w:p w:rsidR="00385D53" w:rsidRPr="000756EE" w:rsidRDefault="00385D53" w:rsidP="00385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31834" wp14:editId="0B643625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5D53" w:rsidRDefault="00385D53" w:rsidP="00385D53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9C0894E" wp14:editId="6A607709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385D53" w:rsidRDefault="00385D53" w:rsidP="00385D53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9C0894E" wp14:editId="6A607709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 tâm Dịch vụ việc làm</w:t>
            </w:r>
          </w:p>
        </w:tc>
      </w:tr>
    </w:tbl>
    <w:p w:rsidR="0046171D" w:rsidRPr="00385D53" w:rsidRDefault="0046171D" w:rsidP="00843F7B">
      <w:pPr>
        <w:jc w:val="both"/>
        <w:rPr>
          <w:sz w:val="28"/>
          <w:szCs w:val="28"/>
        </w:rPr>
      </w:pPr>
    </w:p>
    <w:sectPr w:rsidR="0046171D" w:rsidRPr="00385D53" w:rsidSect="002540F6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83784"/>
    <w:rsid w:val="00174D41"/>
    <w:rsid w:val="002540F6"/>
    <w:rsid w:val="00292BC9"/>
    <w:rsid w:val="003570A2"/>
    <w:rsid w:val="00385D53"/>
    <w:rsid w:val="003B02AE"/>
    <w:rsid w:val="0046171D"/>
    <w:rsid w:val="00461F2A"/>
    <w:rsid w:val="004779F9"/>
    <w:rsid w:val="004F65E2"/>
    <w:rsid w:val="00530AF2"/>
    <w:rsid w:val="005C1E98"/>
    <w:rsid w:val="00680A7E"/>
    <w:rsid w:val="006B48FF"/>
    <w:rsid w:val="006C7285"/>
    <w:rsid w:val="00724408"/>
    <w:rsid w:val="00762DED"/>
    <w:rsid w:val="00763409"/>
    <w:rsid w:val="007B294E"/>
    <w:rsid w:val="007C428D"/>
    <w:rsid w:val="00843F7B"/>
    <w:rsid w:val="008A0C60"/>
    <w:rsid w:val="008B7771"/>
    <w:rsid w:val="0090758B"/>
    <w:rsid w:val="00933F10"/>
    <w:rsid w:val="00A065F6"/>
    <w:rsid w:val="00A12823"/>
    <w:rsid w:val="00A535E1"/>
    <w:rsid w:val="00A67A2F"/>
    <w:rsid w:val="00B65BF9"/>
    <w:rsid w:val="00BA6207"/>
    <w:rsid w:val="00BB25B4"/>
    <w:rsid w:val="00CF0EDC"/>
    <w:rsid w:val="00D102EA"/>
    <w:rsid w:val="00D346E1"/>
    <w:rsid w:val="00D968AC"/>
    <w:rsid w:val="00E334E4"/>
    <w:rsid w:val="00E6458B"/>
    <w:rsid w:val="00F1076C"/>
    <w:rsid w:val="00F26FAD"/>
    <w:rsid w:val="00F52754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65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F6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2025-05-06T09:47:00Z</cp:lastPrinted>
  <dcterms:created xsi:type="dcterms:W3CDTF">2025-05-08T09:06:00Z</dcterms:created>
  <dcterms:modified xsi:type="dcterms:W3CDTF">2025-05-08T09:06:00Z</dcterms:modified>
</cp:coreProperties>
</file>